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i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30"/>
          <w:szCs w:val="30"/>
          <w:u w:val="none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56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21</w:t>
      </w:r>
      <w:r>
        <w:rPr>
          <w:rFonts w:hint="eastAsia" w:ascii="宋体" w:hAnsi="宋体" w:cs="宋体"/>
          <w:b/>
          <w:bCs/>
          <w:sz w:val="44"/>
          <w:szCs w:val="44"/>
        </w:rPr>
        <w:t>届学生毕业设计指导教师安排表及分组名单(建筑类专业)</w:t>
      </w:r>
    </w:p>
    <w:tbl>
      <w:tblPr>
        <w:tblStyle w:val="6"/>
        <w:tblW w:w="137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215"/>
        <w:gridCol w:w="1152"/>
        <w:gridCol w:w="1272"/>
        <w:gridCol w:w="1272"/>
        <w:gridCol w:w="1200"/>
        <w:gridCol w:w="1212"/>
        <w:gridCol w:w="1188"/>
        <w:gridCol w:w="1296"/>
        <w:gridCol w:w="1272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指导教师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w w:val="90"/>
                <w:kern w:val="0"/>
                <w:sz w:val="24"/>
              </w:rPr>
              <w:t>郝华文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w w:val="90"/>
                <w:kern w:val="0"/>
                <w:sz w:val="24"/>
              </w:rPr>
              <w:t>王嫦娟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w w:val="90"/>
                <w:kern w:val="0"/>
                <w:sz w:val="24"/>
              </w:rPr>
              <w:t>吴亚光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张雁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花昌涛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方晶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夏亮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王丹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w w:val="90"/>
                <w:kern w:val="0"/>
                <w:sz w:val="24"/>
              </w:rPr>
              <w:t>吴婷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汪圣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学生人数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7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6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6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7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6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7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7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7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7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w w:val="90"/>
                <w:kern w:val="0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生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姓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程龙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李来福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邱洋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音正学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徐梦雪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蔡昭强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刘洋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徐康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戴晨珑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徐礼志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邓威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梁勇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汪斌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袁欣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吴雷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陈龙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茆俊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杨万顺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戴震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方将维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刘明升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王未龙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张朝亮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吴远航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崔永进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阮磊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叶成林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胡州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杨姚书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高军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卢金龙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吴安康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张传鹏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何良城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胡孙南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孙路路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张文翔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宋龙馨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占昌盛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解政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鲁凯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薛涛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张蕾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胡宏伟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黄泽远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王雪阳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张耀文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苏嘉豪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赵勇君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柯俊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孟逛逛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姚顺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赵生庭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邵近龙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蓝傲晨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王召杰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张宇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唐凯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金忠华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冷涵驰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周宇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刘爽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吴一帆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朱晨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陶李强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w w:val="90"/>
                <w:kern w:val="0"/>
                <w:szCs w:val="21"/>
              </w:rPr>
            </w:pPr>
          </w:p>
        </w:tc>
        <w:tc>
          <w:tcPr>
            <w:tcW w:w="12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130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班级</w:t>
            </w:r>
          </w:p>
        </w:tc>
        <w:tc>
          <w:tcPr>
            <w:tcW w:w="6111" w:type="dxa"/>
            <w:gridSpan w:val="5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18建工（32人）</w:t>
            </w:r>
          </w:p>
        </w:tc>
        <w:tc>
          <w:tcPr>
            <w:tcW w:w="6275" w:type="dxa"/>
            <w:gridSpan w:val="5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18建管（35人）</w:t>
            </w:r>
          </w:p>
        </w:tc>
      </w:tr>
    </w:tbl>
    <w:p>
      <w:pPr>
        <w:widowControl/>
        <w:shd w:val="clear" w:color="auto" w:fill="FFFFFF"/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21</w:t>
      </w:r>
      <w:r>
        <w:rPr>
          <w:rFonts w:hint="eastAsia" w:ascii="宋体" w:hAnsi="宋体" w:cs="宋体"/>
          <w:b/>
          <w:bCs/>
          <w:sz w:val="44"/>
          <w:szCs w:val="44"/>
        </w:rPr>
        <w:t>届学生毕业设计指导教师安排表及分组名单(艺术类专业)</w:t>
      </w:r>
    </w:p>
    <w:tbl>
      <w:tblPr>
        <w:tblStyle w:val="6"/>
        <w:tblW w:w="13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656"/>
        <w:gridCol w:w="1536"/>
        <w:gridCol w:w="1572"/>
        <w:gridCol w:w="1488"/>
        <w:gridCol w:w="1512"/>
        <w:gridCol w:w="1476"/>
        <w:gridCol w:w="1558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指导教师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任峰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沈敏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邹霞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朱小龙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周艳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金城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徐国强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康正玲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学生人数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15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15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15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15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9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9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9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生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姓</w:t>
            </w:r>
          </w:p>
          <w:p>
            <w:pPr>
              <w:widowControl/>
              <w:snapToGrid w:val="0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名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鲍祥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黄瑾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童鑫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祖嗣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蔡大静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黄玉红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吴银双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张志强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毕雨田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江杰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王宏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辛文露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陈铂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金志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夏强强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章征翔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操子璐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靳宗川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王美琴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张创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陈倩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雷风纪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谢金山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曹晟萌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李付金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王紫露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蔡旭阳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陈鑫宇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李明会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薛玉芳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栾田田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曹志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李猛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吴林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高亚敏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程瑞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吕伟林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严安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王朋来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笪凯乐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梁东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吴其山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李文文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崔佳威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孙中宁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姚意龙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颜增福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代浩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廖永飞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夏兰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余倩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韩佳乐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陶雯静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于广乐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杨晓强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邓昕明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刘旭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项友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韦思华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何慧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王凯雄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于昰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卓雅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费习晨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卢礼绅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徐娟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蒋东旭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胡年福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吴超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张志强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孙俊阳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高仁刚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马慧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徐文静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刘闫菲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耿一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马自强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张弛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吕明吉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顾超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倪德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张梦娇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汪梦婷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郝星宇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邵甜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张雅婷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杨悦晴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侯俊昭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施浊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赵梦红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朱良涛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黄安卫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宋杨馨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朱柳琴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汪纯纯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班级</w:t>
            </w:r>
          </w:p>
        </w:tc>
        <w:tc>
          <w:tcPr>
            <w:tcW w:w="6252" w:type="dxa"/>
            <w:gridSpan w:val="4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18广告、产艺（60）</w:t>
            </w:r>
          </w:p>
        </w:tc>
        <w:tc>
          <w:tcPr>
            <w:tcW w:w="6106" w:type="dxa"/>
            <w:gridSpan w:val="4"/>
            <w:noWrap w:val="0"/>
            <w:vAlign w:val="center"/>
          </w:tcPr>
          <w:p>
            <w:pPr>
              <w:widowControl/>
              <w:snapToGrid w:val="0"/>
              <w:jc w:val="center"/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18建装（51）</w:t>
            </w: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13"/>
          <w:szCs w:val="13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bookmarkStart w:id="0" w:name="_Hlk43160900"/>
      <w:r>
        <w:rPr>
          <w:rFonts w:hint="eastAsia" w:ascii="宋体" w:hAnsi="宋体" w:cs="宋体"/>
          <w:b/>
          <w:bCs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21</w:t>
      </w:r>
      <w:r>
        <w:rPr>
          <w:rFonts w:hint="eastAsia" w:ascii="宋体" w:hAnsi="宋体" w:cs="宋体"/>
          <w:b/>
          <w:bCs/>
          <w:sz w:val="44"/>
          <w:szCs w:val="44"/>
        </w:rPr>
        <w:t>届学生毕业设计指导教师安排表及分组名单(园林类专业)</w:t>
      </w:r>
    </w:p>
    <w:tbl>
      <w:tblPr>
        <w:tblStyle w:val="6"/>
        <w:tblW w:w="13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656"/>
        <w:gridCol w:w="1536"/>
        <w:gridCol w:w="1572"/>
        <w:gridCol w:w="1488"/>
        <w:gridCol w:w="1512"/>
        <w:gridCol w:w="1476"/>
        <w:gridCol w:w="1558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指导教师</w:t>
            </w: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闻长虹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方宇鹏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段慧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刘玮芳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徐洪武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汪诗德</w:t>
            </w: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吴金林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李海霞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学生人数</w:t>
            </w: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  <w:t>15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  <w:t>15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  <w:t>13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  <w:t>13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  <w:t>13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  <w:t>5</w:t>
            </w: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  <w:t>4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生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姓</w:t>
            </w:r>
          </w:p>
          <w:p>
            <w:pPr>
              <w:widowControl/>
              <w:snapToGrid w:val="0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名</w:t>
            </w: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常佳敏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丁罗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韩贺强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金菁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王维胜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史文甜</w:t>
            </w: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宋玉君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司金强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喻珮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宫若兰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蔡旭峰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钱学进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赵川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唐燕</w:t>
            </w: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胡经纬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董雨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徐鑫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徐瀚霖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宁中涛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黎泳泽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丁言强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陈杰</w:t>
            </w: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丁旺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魏童童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郑国威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胡超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闻祥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程萌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常晓斌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方正</w:t>
            </w: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章朝晖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郭星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王静蝶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潘登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孙岩波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冯依赞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王超杰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柯淑峰</w:t>
            </w: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王悦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周传军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纪池蛟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方晶晶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黄潜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周华芳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梅莹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龙汇生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张雨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赵逸轩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王帅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胡美林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石安安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刘鹏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巩赛锋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武瑞丰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高家昌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斯陈玲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韩芬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邓安云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吴毅雷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叶辉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孙静怡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唐威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汪志文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吴良兵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张智平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唐龙云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徐形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舒淇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董鑫浩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李靖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吴伟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刘敏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胡华胜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吴文涛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吴雷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周苗苗</w:t>
            </w: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李思凡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唐彦君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章超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王成伟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张家乐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王玉瑶</w:t>
            </w:r>
          </w:p>
        </w:tc>
        <w:tc>
          <w:tcPr>
            <w:tcW w:w="157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8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班级</w:t>
            </w:r>
          </w:p>
        </w:tc>
        <w:tc>
          <w:tcPr>
            <w:tcW w:w="12358" w:type="dxa"/>
            <w:gridSpan w:val="8"/>
            <w:noWrap w:val="0"/>
            <w:vAlign w:val="center"/>
          </w:tcPr>
          <w:p>
            <w:pPr>
              <w:widowControl/>
              <w:snapToGrid w:val="0"/>
              <w:jc w:val="center"/>
            </w:pPr>
            <w:r>
              <w:rPr>
                <w:rFonts w:ascii="宋体" w:hAnsi="宋体" w:cs="宋体"/>
                <w:w w:val="90"/>
                <w:kern w:val="0"/>
                <w:sz w:val="24"/>
              </w:rPr>
              <w:t>18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园林、1</w:t>
            </w:r>
            <w:r>
              <w:rPr>
                <w:rFonts w:ascii="宋体" w:hAnsi="宋体" w:cs="宋体"/>
                <w:w w:val="90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风景、1</w:t>
            </w:r>
            <w:r>
              <w:rPr>
                <w:rFonts w:ascii="宋体" w:hAnsi="宋体" w:cs="宋体"/>
                <w:w w:val="90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园艺、1</w:t>
            </w:r>
            <w:r>
              <w:rPr>
                <w:rFonts w:ascii="宋体" w:hAnsi="宋体" w:cs="宋体"/>
                <w:w w:val="90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园工</w:t>
            </w: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13"/>
          <w:szCs w:val="13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21</w:t>
      </w:r>
      <w:r>
        <w:rPr>
          <w:rFonts w:hint="eastAsia" w:ascii="宋体" w:hAnsi="宋体" w:cs="宋体"/>
          <w:b/>
          <w:bCs/>
          <w:sz w:val="44"/>
          <w:szCs w:val="44"/>
        </w:rPr>
        <w:t>届学生毕业设计指导教师安排表及分组名单(园林类专业)</w:t>
      </w:r>
    </w:p>
    <w:tbl>
      <w:tblPr>
        <w:tblStyle w:val="6"/>
        <w:tblW w:w="13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656"/>
        <w:gridCol w:w="1536"/>
        <w:gridCol w:w="1572"/>
        <w:gridCol w:w="1488"/>
        <w:gridCol w:w="1512"/>
        <w:gridCol w:w="1476"/>
        <w:gridCol w:w="1558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指导教师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张永兰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文萍芳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胡姝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吴亚光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吴雯雯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王嫦娟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戴启培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学生人数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w w:val="9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学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生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姓</w:t>
            </w:r>
          </w:p>
          <w:p>
            <w:pPr>
              <w:widowControl/>
              <w:snapToGrid w:val="0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名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黄大艳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韩晓燕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黄芳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陶靖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杨修华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章晶晶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聂恒月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曾丹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张格格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张健伟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黄俊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李利文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董若梅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徐磊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331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w w:val="90"/>
                <w:kern w:val="0"/>
                <w:sz w:val="24"/>
              </w:rPr>
              <w:t>班级</w:t>
            </w:r>
          </w:p>
        </w:tc>
        <w:tc>
          <w:tcPr>
            <w:tcW w:w="12358" w:type="dxa"/>
            <w:gridSpan w:val="8"/>
            <w:noWrap w:val="0"/>
            <w:vAlign w:val="center"/>
          </w:tcPr>
          <w:p>
            <w:pPr>
              <w:widowControl/>
              <w:snapToGrid w:val="0"/>
              <w:jc w:val="center"/>
            </w:pPr>
            <w:r>
              <w:rPr>
                <w:rFonts w:ascii="宋体" w:hAnsi="宋体" w:cs="宋体"/>
                <w:w w:val="90"/>
                <w:kern w:val="0"/>
                <w:sz w:val="24"/>
              </w:rPr>
              <w:t>18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园林、1</w:t>
            </w:r>
            <w:r>
              <w:rPr>
                <w:rFonts w:ascii="宋体" w:hAnsi="宋体" w:cs="宋体"/>
                <w:w w:val="90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风景、1</w:t>
            </w:r>
            <w:r>
              <w:rPr>
                <w:rFonts w:ascii="宋体" w:hAnsi="宋体" w:cs="宋体"/>
                <w:w w:val="90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园艺、1</w:t>
            </w:r>
            <w:r>
              <w:rPr>
                <w:rFonts w:ascii="宋体" w:hAnsi="宋体" w:cs="宋体"/>
                <w:w w:val="90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园工</w:t>
            </w:r>
          </w:p>
        </w:tc>
      </w:tr>
      <w:bookmarkEnd w:id="0"/>
    </w:tbl>
    <w:p>
      <w:pPr>
        <w:rPr>
          <w:rFonts w:hint="default"/>
          <w:lang w:val="en-US" w:eastAsia="zh-CN"/>
        </w:rPr>
      </w:pPr>
      <w:bookmarkStart w:id="1" w:name="_GoBack"/>
      <w:bookmarkEnd w:id="1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84E55"/>
    <w:rsid w:val="227C17AB"/>
    <w:rsid w:val="36D906DE"/>
    <w:rsid w:val="3C4A3D5C"/>
    <w:rsid w:val="3D197C4B"/>
    <w:rsid w:val="3E446D69"/>
    <w:rsid w:val="40F34880"/>
    <w:rsid w:val="4303024A"/>
    <w:rsid w:val="459F7C23"/>
    <w:rsid w:val="580D49CA"/>
    <w:rsid w:val="67D306F4"/>
    <w:rsid w:val="68EC3C2B"/>
    <w:rsid w:val="75D916B1"/>
    <w:rsid w:val="76D76DE1"/>
    <w:rsid w:val="7B326B4B"/>
    <w:rsid w:val="7BFD3D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楷体_GB2312"/>
      <w:sz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1"/>
    <w:basedOn w:val="1"/>
    <w:link w:val="10"/>
    <w:qFormat/>
    <w:uiPriority w:val="0"/>
    <w:pPr>
      <w:spacing w:before="156"/>
      <w:ind w:firstLine="480"/>
    </w:pPr>
  </w:style>
  <w:style w:type="paragraph" w:customStyle="1" w:styleId="9">
    <w:name w:val="标题1"/>
    <w:basedOn w:val="1"/>
    <w:qFormat/>
    <w:uiPriority w:val="0"/>
    <w:pPr>
      <w:spacing w:before="100" w:beforeLines="100"/>
      <w:ind w:firstLine="0" w:firstLineChars="0"/>
      <w:outlineLvl w:val="0"/>
    </w:pPr>
    <w:rPr>
      <w:rFonts w:ascii="黑体" w:hAnsi="黑体" w:eastAsia="黑体"/>
      <w:b/>
      <w:color w:val="000000"/>
      <w:sz w:val="30"/>
      <w:szCs w:val="30"/>
    </w:rPr>
  </w:style>
  <w:style w:type="character" w:customStyle="1" w:styleId="10">
    <w:name w:val="正文1 Char"/>
    <w:link w:val="8"/>
    <w:qFormat/>
    <w:uiPriority w:val="0"/>
  </w:style>
  <w:style w:type="paragraph" w:customStyle="1" w:styleId="11">
    <w:name w:val="标题2"/>
    <w:basedOn w:val="1"/>
    <w:qFormat/>
    <w:uiPriority w:val="0"/>
    <w:pPr>
      <w:spacing w:before="156" w:beforeLines="50"/>
      <w:ind w:firstLine="0" w:firstLineChars="0"/>
      <w:outlineLvl w:val="1"/>
    </w:pPr>
    <w:rPr>
      <w:rFonts w:ascii="黑体" w:hAnsi="黑体" w:eastAsia="黑体"/>
      <w:b/>
      <w:color w:val="000000"/>
      <w:sz w:val="28"/>
      <w:szCs w:val="28"/>
    </w:rPr>
  </w:style>
  <w:style w:type="character" w:customStyle="1" w:styleId="12">
    <w:name w:val="font1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池职院夏亮</cp:lastModifiedBy>
  <dcterms:modified xsi:type="dcterms:W3CDTF">2020-11-23T13:42:15Z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